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6CD">
        <w:rPr>
          <w:rFonts w:ascii="Times New Roman" w:hAnsi="Times New Roman" w:cs="Times New Roman"/>
          <w:sz w:val="24"/>
          <w:szCs w:val="24"/>
        </w:rPr>
        <w:t>г. Москва</w:t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Pr="00FB36CD">
        <w:rPr>
          <w:rFonts w:ascii="Times New Roman" w:hAnsi="Times New Roman" w:cs="Times New Roman"/>
          <w:sz w:val="24"/>
          <w:szCs w:val="24"/>
        </w:rPr>
        <w:t xml:space="preserve"> «</w:t>
      </w:r>
      <w:r w:rsidR="00912192">
        <w:rPr>
          <w:rFonts w:ascii="Times New Roman" w:hAnsi="Times New Roman" w:cs="Times New Roman"/>
          <w:sz w:val="24"/>
          <w:szCs w:val="24"/>
        </w:rPr>
        <w:t>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» </w:t>
      </w:r>
      <w:r w:rsidR="00912192">
        <w:rPr>
          <w:rFonts w:ascii="Times New Roman" w:hAnsi="Times New Roman" w:cs="Times New Roman"/>
          <w:sz w:val="24"/>
          <w:szCs w:val="24"/>
        </w:rPr>
        <w:t>_____________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>
        <w:rPr>
          <w:rFonts w:ascii="Times New Roman" w:hAnsi="Times New Roman" w:cs="Times New Roman"/>
          <w:sz w:val="24"/>
          <w:szCs w:val="24"/>
        </w:rPr>
        <w:t>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FB36CD" w:rsidRPr="00E74E53" w14:paraId="3612023C" w14:textId="77777777" w:rsidTr="00C64EAB">
        <w:tc>
          <w:tcPr>
            <w:tcW w:w="1980" w:type="dxa"/>
          </w:tcPr>
          <w:p w14:paraId="40F831B5" w14:textId="0742F81F" w:rsidR="00FB36CD" w:rsidRPr="007B0431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развития научной, творческой и инновационной деятельности молодежи России «ИНТЕГРАЦИЯ»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88B2EE6" w14:textId="1BC7ECD5" w:rsidR="00FB36CD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ИНН 7706032494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 xml:space="preserve"> КПП 770201001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111675, Москва, ул. Дмитриевского, д. 7, оф.7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129090, Москва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(факт. адрес)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, ул. Щепкина, д. 22, оф. 22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(юр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 xml:space="preserve"> адрес)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97C94B" w14:textId="16158800" w:rsidR="00B466CB" w:rsidRPr="00AA705D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A705D">
              <w:rPr>
                <w:rFonts w:ascii="Times New Roman" w:hAnsi="Times New Roman" w:cs="Times New Roman"/>
                <w:sz w:val="24"/>
                <w:szCs w:val="24"/>
              </w:rPr>
              <w:t>. +7 (495) 374-59-57</w:t>
            </w:r>
            <w:r w:rsidR="00A23860" w:rsidRPr="00AA70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AA7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AA70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AA705D">
              <w:rPr>
                <w:rFonts w:ascii="Times New Roman" w:hAnsi="Times New Roman" w:cs="Times New Roman"/>
                <w:sz w:val="24"/>
                <w:szCs w:val="24"/>
              </w:rPr>
              <w:t>21@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AA7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AA705D" w:rsidRDefault="002D0E95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CF203" w14:textId="77777777" w:rsidR="00565A90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7B0431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C64EAB" w:rsidRPr="00C64EAB" w14:paraId="2CBFE812" w14:textId="77777777" w:rsidTr="00E74E53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C64EAB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55BB" w:rsidRPr="00C64EAB" w14:paraId="41F143E4" w14:textId="77777777" w:rsidTr="00E74E53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7C0C9D18" w:rsidR="003255BB" w:rsidRPr="00D6598E" w:rsidRDefault="003255BB" w:rsidP="00325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образовательная услуга в рамках </w:t>
            </w:r>
            <w:r w:rsidR="00101155">
              <w:rPr>
                <w:rFonts w:ascii="Times New Roman" w:hAnsi="Times New Roman" w:cs="Times New Roman"/>
                <w:sz w:val="24"/>
                <w:szCs w:val="24"/>
              </w:rPr>
              <w:t>конференции</w:t>
            </w: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A1759" w:rsidRPr="00EA1759">
              <w:rPr>
                <w:rFonts w:ascii="Times New Roman" w:hAnsi="Times New Roman" w:cs="Times New Roman"/>
                <w:sz w:val="24"/>
                <w:szCs w:val="24"/>
              </w:rPr>
              <w:t>ЮНЭКО</w:t>
            </w: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0626C906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4223B8E" w14:textId="77777777" w:rsidTr="00E74E53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C64EAB" w14:paraId="7F0077A8" w14:textId="77777777" w:rsidTr="00E74E53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7777777" w:rsidR="003745A5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3C62F0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Default="00B529AC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2016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2D2C123F" w:rsidR="00595841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18FAAF11" w:rsidR="007B0431" w:rsidRDefault="007B0431" w:rsidP="001B44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4841530C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2534F6BF" w:rsidR="00595841" w:rsidRPr="00A2016D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A2016D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6C2AB854" w:rsidR="00676A1D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A2016D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866">
              <w:rPr>
                <w:rFonts w:ascii="Times New Roman" w:hAnsi="Times New Roman" w:cs="Times New Roman"/>
                <w:color w:val="000000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A2016D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FB36CD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FB36CD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D58C5"/>
    <w:rsid w:val="00101155"/>
    <w:rsid w:val="00105B39"/>
    <w:rsid w:val="00143A72"/>
    <w:rsid w:val="001B4467"/>
    <w:rsid w:val="001E1209"/>
    <w:rsid w:val="001E567C"/>
    <w:rsid w:val="002D0E95"/>
    <w:rsid w:val="003255BB"/>
    <w:rsid w:val="003745A5"/>
    <w:rsid w:val="003B67F1"/>
    <w:rsid w:val="003C62F0"/>
    <w:rsid w:val="003E31C9"/>
    <w:rsid w:val="004D00EB"/>
    <w:rsid w:val="00510B3C"/>
    <w:rsid w:val="00555127"/>
    <w:rsid w:val="00565A90"/>
    <w:rsid w:val="00595841"/>
    <w:rsid w:val="00652EDF"/>
    <w:rsid w:val="00676A1D"/>
    <w:rsid w:val="0075422B"/>
    <w:rsid w:val="00786D7C"/>
    <w:rsid w:val="007B0431"/>
    <w:rsid w:val="008A2606"/>
    <w:rsid w:val="00912192"/>
    <w:rsid w:val="00913309"/>
    <w:rsid w:val="009A00BD"/>
    <w:rsid w:val="00A2016D"/>
    <w:rsid w:val="00A23860"/>
    <w:rsid w:val="00AA6E84"/>
    <w:rsid w:val="00AA705D"/>
    <w:rsid w:val="00AD3087"/>
    <w:rsid w:val="00B466CB"/>
    <w:rsid w:val="00B529AC"/>
    <w:rsid w:val="00C64EAB"/>
    <w:rsid w:val="00CC5D29"/>
    <w:rsid w:val="00D6598E"/>
    <w:rsid w:val="00DC3BF6"/>
    <w:rsid w:val="00E74E53"/>
    <w:rsid w:val="00EA1759"/>
    <w:rsid w:val="00F81E66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18</cp:revision>
  <dcterms:created xsi:type="dcterms:W3CDTF">2026-01-12T19:20:00Z</dcterms:created>
  <dcterms:modified xsi:type="dcterms:W3CDTF">2026-01-15T10:45:00Z</dcterms:modified>
</cp:coreProperties>
</file>